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73117" w14:textId="77777777" w:rsidR="008A1913" w:rsidRPr="004765F4" w:rsidRDefault="008A1913" w:rsidP="00BA57E4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2FC0DB0D" w14:textId="77777777" w:rsidR="008D2A97" w:rsidRDefault="007D584D" w:rsidP="008F7E89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A656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 w:rsidR="008D2A9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ОЯСНИТЕЛЬНАЯ ЗАПИСКА</w:t>
      </w:r>
    </w:p>
    <w:p w14:paraId="4C1587C1" w14:textId="07B9BE99" w:rsidR="008F7E89" w:rsidRPr="00F230E4" w:rsidRDefault="007D584D" w:rsidP="008F7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656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к проекту </w:t>
      </w:r>
      <w:r w:rsidR="008F7E89" w:rsidRPr="00F230E4">
        <w:rPr>
          <w:rFonts w:ascii="Times New Roman" w:hAnsi="Times New Roman" w:cs="Times New Roman"/>
          <w:b/>
          <w:sz w:val="28"/>
          <w:szCs w:val="28"/>
          <w:lang w:eastAsia="ru-RU"/>
        </w:rPr>
        <w:t>совместного приказа Министра финансов Республики Казахстан и Министра транспорта Республики Казахстан «Об утверждении Правил взаимодействия органа государственных доходов с уполномоченным органом в сфере гражданской авиации по представлению заключения при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(в разрезе</w:t>
      </w:r>
      <w:proofErr w:type="gramEnd"/>
      <w:r w:rsidR="008F7E89" w:rsidRPr="00F230E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авиакомпаний)»</w:t>
      </w:r>
    </w:p>
    <w:p w14:paraId="7105DEF6" w14:textId="77777777" w:rsidR="008F7E89" w:rsidRDefault="008F7E89" w:rsidP="008F7E8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F230E4">
        <w:rPr>
          <w:rFonts w:ascii="Times New Roman" w:hAnsi="Times New Roman" w:cs="Times New Roman"/>
          <w:noProof/>
          <w:sz w:val="28"/>
          <w:szCs w:val="28"/>
        </w:rPr>
        <w:t>(далее – Проект)</w:t>
      </w:r>
    </w:p>
    <w:p w14:paraId="33437DD0" w14:textId="4C9A0744" w:rsidR="007D584D" w:rsidRPr="004765F4" w:rsidRDefault="007D584D" w:rsidP="008F7E89">
      <w:pPr>
        <w:spacing w:after="0" w:line="240" w:lineRule="auto"/>
        <w:jc w:val="center"/>
        <w:outlineLvl w:val="0"/>
        <w:rPr>
          <w:rFonts w:eastAsiaTheme="majorEastAsia"/>
          <w:bCs/>
          <w:color w:val="000000" w:themeColor="text1"/>
          <w:sz w:val="28"/>
          <w:szCs w:val="28"/>
        </w:rPr>
      </w:pPr>
    </w:p>
    <w:p w14:paraId="29E84083" w14:textId="77777777" w:rsidR="00DD3549" w:rsidRDefault="00DD3549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4A5DC350" w14:textId="037E935E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63B4BD12" w:rsid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9846C0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7B69CDCA" w14:textId="71200CE7" w:rsidR="008F7E89" w:rsidRPr="00F230E4" w:rsidRDefault="008F7E89" w:rsidP="008F7E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z224"/>
      <w:bookmarkEnd w:id="0"/>
      <w:r w:rsidRPr="00F230E4">
        <w:rPr>
          <w:rFonts w:ascii="Times New Roman" w:hAnsi="Times New Roman" w:cs="Times New Roman"/>
          <w:sz w:val="28"/>
          <w:szCs w:val="28"/>
        </w:rPr>
        <w:t>Проект разработан в соответстви</w:t>
      </w:r>
      <w:r w:rsidR="00996428">
        <w:rPr>
          <w:rFonts w:ascii="Times New Roman" w:hAnsi="Times New Roman" w:cs="Times New Roman"/>
          <w:sz w:val="28"/>
          <w:szCs w:val="28"/>
        </w:rPr>
        <w:t>и</w:t>
      </w:r>
      <w:r w:rsidRPr="00F230E4">
        <w:rPr>
          <w:rFonts w:ascii="Times New Roman" w:hAnsi="Times New Roman" w:cs="Times New Roman"/>
          <w:sz w:val="28"/>
          <w:szCs w:val="28"/>
        </w:rPr>
        <w:t xml:space="preserve"> </w:t>
      </w:r>
      <w:r w:rsidR="00422123">
        <w:rPr>
          <w:rFonts w:ascii="Times New Roman" w:hAnsi="Times New Roman" w:cs="Times New Roman"/>
          <w:sz w:val="28"/>
          <w:szCs w:val="28"/>
        </w:rPr>
        <w:t>с подпунктом 3) пункта 2</w:t>
      </w:r>
      <w:r w:rsidR="00422123" w:rsidRPr="0001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123" w:rsidRPr="00BA75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42212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22123" w:rsidRPr="00BA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1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52 и </w:t>
      </w:r>
      <w:r w:rsidR="00422123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422123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422123">
        <w:rPr>
          <w:rFonts w:ascii="Times New Roman" w:hAnsi="Times New Roman" w:cs="Times New Roman"/>
          <w:sz w:val="28"/>
          <w:szCs w:val="28"/>
        </w:rPr>
        <w:t xml:space="preserve">) пункта </w:t>
      </w:r>
      <w:r w:rsidR="00422123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422123" w:rsidRPr="0001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123" w:rsidRPr="00BA75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42212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22123" w:rsidRPr="00BA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1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469</w:t>
      </w:r>
      <w:r w:rsidR="00422123" w:rsidRPr="00CA7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123" w:rsidRPr="00F230E4">
        <w:rPr>
          <w:rFonts w:ascii="Times New Roman" w:hAnsi="Times New Roman" w:cs="Times New Roman"/>
          <w:noProof/>
          <w:sz w:val="28"/>
          <w:szCs w:val="28"/>
        </w:rPr>
        <w:t xml:space="preserve"> Налогового кодекса Республики Казахстан</w:t>
      </w:r>
      <w:r w:rsidRPr="00F230E4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7B9A24A6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2" w:name="z225"/>
      <w:bookmarkEnd w:id="1"/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3" w:name="z226"/>
      <w:bookmarkEnd w:id="2"/>
    </w:p>
    <w:p w14:paraId="267103AF" w14:textId="27C63993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и/или правовых последствий</w:t>
      </w:r>
      <w:r w:rsidR="009846C0">
        <w:rPr>
          <w:rFonts w:ascii="Times New Roman" w:hAnsi="Times New Roman" w:cs="Times New Roman"/>
          <w:color w:val="000000"/>
          <w:sz w:val="28"/>
        </w:rPr>
        <w:t xml:space="preserve"> и не окажет влияния на обеспечение национальной безопасности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49CAAE65" w14:textId="77777777" w:rsidR="008F7E89" w:rsidRDefault="007D584D" w:rsidP="008F7E8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4" w:name="z227"/>
      <w:bookmarkEnd w:id="3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66098101" w14:textId="77777777" w:rsidR="00091F69" w:rsidRPr="00091F69" w:rsidRDefault="008F7E89" w:rsidP="00091F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30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Целью Проекта является утверждение </w:t>
      </w:r>
      <w:r w:rsidRPr="00F230E4">
        <w:rPr>
          <w:rFonts w:ascii="Times New Roman" w:hAnsi="Times New Roman" w:cs="Times New Roman"/>
          <w:sz w:val="28"/>
          <w:szCs w:val="28"/>
          <w:lang w:eastAsia="ru-RU"/>
        </w:rPr>
        <w:t>Правил взаимодействия органа госуд</w:t>
      </w:r>
      <w:bookmarkStart w:id="5" w:name="_GoBack"/>
      <w:bookmarkEnd w:id="5"/>
      <w:r w:rsidRPr="00F230E4">
        <w:rPr>
          <w:rFonts w:ascii="Times New Roman" w:hAnsi="Times New Roman" w:cs="Times New Roman"/>
          <w:sz w:val="28"/>
          <w:szCs w:val="28"/>
          <w:lang w:eastAsia="ru-RU"/>
        </w:rPr>
        <w:t xml:space="preserve">арственных доходов </w:t>
      </w:r>
      <w:proofErr w:type="gramStart"/>
      <w:r w:rsidRPr="00F230E4">
        <w:rPr>
          <w:rFonts w:ascii="Times New Roman" w:hAnsi="Times New Roman" w:cs="Times New Roman"/>
          <w:sz w:val="28"/>
          <w:szCs w:val="28"/>
          <w:lang w:eastAsia="ru-RU"/>
        </w:rPr>
        <w:t>с уполномоченным органом в сфере гражданской авиации по представлению заключения при проведении тематической проверки по подтверждению</w:t>
      </w:r>
      <w:proofErr w:type="gramEnd"/>
      <w:r w:rsidRPr="00F230E4">
        <w:rPr>
          <w:rFonts w:ascii="Times New Roman" w:hAnsi="Times New Roman" w:cs="Times New Roman"/>
          <w:sz w:val="28"/>
          <w:szCs w:val="28"/>
          <w:lang w:eastAsia="ru-RU"/>
        </w:rPr>
        <w:t xml:space="preserve">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(в разрезе авиакомпаний)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8A81E20" w14:textId="15A6E047" w:rsidR="00091F69" w:rsidRPr="00BC18EE" w:rsidRDefault="00091F69" w:rsidP="00091F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91F6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Ожидаемый результат: Принятие проекта позволит определить </w:t>
      </w:r>
      <w:r w:rsidRPr="004C084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достоверность суммы НДС, по оборотам, облагаемым по нулевой ставке, предъявленной экспортером к возврату из бюджета.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6"/>
    <w:p w14:paraId="65DA0A2E" w14:textId="1809B993" w:rsidR="00A408D7" w:rsidRDefault="004C038E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4DE">
        <w:rPr>
          <w:rFonts w:ascii="Times New Roman" w:hAnsi="Times New Roman" w:cs="Times New Roman"/>
          <w:sz w:val="28"/>
          <w:szCs w:val="28"/>
        </w:rPr>
        <w:t>Принятие Проекта не потребует выделения финансовых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704C2500" w14:textId="685505ED" w:rsidR="00A408D7" w:rsidRPr="00A408D7" w:rsidRDefault="00A408D7" w:rsidP="00091F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sectPr w:rsidR="00A408D7" w:rsidRPr="00A408D7" w:rsidSect="00BA57E4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44FA8" w14:textId="77777777" w:rsidR="009846C0" w:rsidRDefault="009846C0">
      <w:pPr>
        <w:spacing w:after="0" w:line="240" w:lineRule="auto"/>
      </w:pPr>
      <w:r>
        <w:separator/>
      </w:r>
    </w:p>
  </w:endnote>
  <w:endnote w:type="continuationSeparator" w:id="0">
    <w:p w14:paraId="18C85E37" w14:textId="77777777" w:rsidR="009846C0" w:rsidRDefault="00984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1962D" w14:textId="77777777" w:rsidR="009846C0" w:rsidRDefault="009846C0">
      <w:pPr>
        <w:spacing w:after="0" w:line="240" w:lineRule="auto"/>
      </w:pPr>
      <w:r>
        <w:separator/>
      </w:r>
    </w:p>
  </w:footnote>
  <w:footnote w:type="continuationSeparator" w:id="0">
    <w:p w14:paraId="26E10F7C" w14:textId="77777777" w:rsidR="009846C0" w:rsidRDefault="00984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1D687883" w:rsidR="009846C0" w:rsidRPr="009F1DB2" w:rsidRDefault="009846C0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2D7F30" w:rsidRPr="002D7F30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846C0" w:rsidRDefault="009846C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E1"/>
    <w:rsid w:val="00091F69"/>
    <w:rsid w:val="00162FC3"/>
    <w:rsid w:val="001C1FDB"/>
    <w:rsid w:val="001D6518"/>
    <w:rsid w:val="001F2717"/>
    <w:rsid w:val="002164FA"/>
    <w:rsid w:val="0028585C"/>
    <w:rsid w:val="00290ED6"/>
    <w:rsid w:val="00296DF9"/>
    <w:rsid w:val="002D7F30"/>
    <w:rsid w:val="002F6ACD"/>
    <w:rsid w:val="00301C27"/>
    <w:rsid w:val="003376B6"/>
    <w:rsid w:val="003639D0"/>
    <w:rsid w:val="00382EB9"/>
    <w:rsid w:val="00385395"/>
    <w:rsid w:val="003A05C5"/>
    <w:rsid w:val="003E6686"/>
    <w:rsid w:val="004014EC"/>
    <w:rsid w:val="00422123"/>
    <w:rsid w:val="0042343F"/>
    <w:rsid w:val="00464BCA"/>
    <w:rsid w:val="00472A4F"/>
    <w:rsid w:val="004765F4"/>
    <w:rsid w:val="00495511"/>
    <w:rsid w:val="004965C1"/>
    <w:rsid w:val="004A6563"/>
    <w:rsid w:val="004C038E"/>
    <w:rsid w:val="004E06B8"/>
    <w:rsid w:val="005E0DBB"/>
    <w:rsid w:val="00680020"/>
    <w:rsid w:val="006E1332"/>
    <w:rsid w:val="006E168E"/>
    <w:rsid w:val="00734E81"/>
    <w:rsid w:val="00761DE4"/>
    <w:rsid w:val="0078277C"/>
    <w:rsid w:val="00796FDF"/>
    <w:rsid w:val="007D3147"/>
    <w:rsid w:val="007D584D"/>
    <w:rsid w:val="007E383D"/>
    <w:rsid w:val="008028E1"/>
    <w:rsid w:val="008478BB"/>
    <w:rsid w:val="00886AB3"/>
    <w:rsid w:val="008A1913"/>
    <w:rsid w:val="008D2A97"/>
    <w:rsid w:val="008F7E89"/>
    <w:rsid w:val="00910F68"/>
    <w:rsid w:val="009846C0"/>
    <w:rsid w:val="00985EAE"/>
    <w:rsid w:val="00996428"/>
    <w:rsid w:val="00A408D7"/>
    <w:rsid w:val="00BA0392"/>
    <w:rsid w:val="00BA57E4"/>
    <w:rsid w:val="00BE1B8B"/>
    <w:rsid w:val="00C6166D"/>
    <w:rsid w:val="00C645B4"/>
    <w:rsid w:val="00CB0FAA"/>
    <w:rsid w:val="00CB6A03"/>
    <w:rsid w:val="00CD01D3"/>
    <w:rsid w:val="00CD1DAC"/>
    <w:rsid w:val="00CE7C86"/>
    <w:rsid w:val="00D35052"/>
    <w:rsid w:val="00D55F81"/>
    <w:rsid w:val="00D614A7"/>
    <w:rsid w:val="00D872FC"/>
    <w:rsid w:val="00D93165"/>
    <w:rsid w:val="00DD3549"/>
    <w:rsid w:val="00DD5DAD"/>
    <w:rsid w:val="00E47D43"/>
    <w:rsid w:val="00E60005"/>
    <w:rsid w:val="00EF41C4"/>
    <w:rsid w:val="00EF630F"/>
    <w:rsid w:val="00F00EC2"/>
    <w:rsid w:val="00F36D67"/>
    <w:rsid w:val="00F45FC7"/>
    <w:rsid w:val="00F53EEF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AF0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Ерлан Джандыров</cp:lastModifiedBy>
  <cp:revision>2</cp:revision>
  <cp:lastPrinted>2025-08-08T06:07:00Z</cp:lastPrinted>
  <dcterms:created xsi:type="dcterms:W3CDTF">2025-09-04T05:54:00Z</dcterms:created>
  <dcterms:modified xsi:type="dcterms:W3CDTF">2025-09-04T05:54:00Z</dcterms:modified>
</cp:coreProperties>
</file>